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03" w:rsidRDefault="00F00303">
      <w:bookmarkStart w:id="0" w:name="_GoBack"/>
      <w:bookmarkEnd w:id="0"/>
      <w:r>
        <w:t>Meetings</w:t>
      </w:r>
    </w:p>
    <w:p w:rsidR="007965CC" w:rsidRDefault="007965CC" w:rsidP="007965CC">
      <w:r w:rsidRPr="00654930">
        <w:rPr>
          <w:bCs/>
        </w:rPr>
        <w:t>The ARCTICenter at the University of Northern Iowa (USA) and Northern Arctic Federal University (Russia)</w:t>
      </w:r>
      <w:r w:rsidRPr="007965CC">
        <w:t> are pleased to host the 10th International Congress of Arctic Social Sciences (ICASS X) organized by the International Arctic Social Sciences Association (IASSA).</w:t>
      </w:r>
      <w:r>
        <w:t xml:space="preserve"> June 2021. </w:t>
      </w:r>
      <w:r w:rsidR="00DE0C37" w:rsidRPr="00DE0C37">
        <w:t>Arkhangelsk</w:t>
      </w:r>
      <w:r w:rsidR="00DE0C37">
        <w:t xml:space="preserve">, </w:t>
      </w:r>
      <w:r>
        <w:t xml:space="preserve">Russia. </w:t>
      </w:r>
      <w:r w:rsidRPr="007965CC">
        <w:t> </w:t>
      </w:r>
      <w:hyperlink r:id="rId4" w:history="1">
        <w:r>
          <w:rPr>
            <w:rStyle w:val="Hyperlink"/>
          </w:rPr>
          <w:t>https://icass.uni.edu/</w:t>
        </w:r>
      </w:hyperlink>
    </w:p>
    <w:p w:rsidR="00F00303" w:rsidRDefault="00F00303">
      <w:r>
        <w:t xml:space="preserve">Arctic Science Summit Week, March 2021, Lisbon </w:t>
      </w:r>
      <w:hyperlink r:id="rId5" w:history="1">
        <w:r>
          <w:rPr>
            <w:rStyle w:val="Hyperlink"/>
          </w:rPr>
          <w:t>https://assw2021.pt/</w:t>
        </w:r>
      </w:hyperlink>
    </w:p>
    <w:sectPr w:rsidR="00F0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A"/>
    <w:rsid w:val="003B332A"/>
    <w:rsid w:val="00524D57"/>
    <w:rsid w:val="00654930"/>
    <w:rsid w:val="007965CC"/>
    <w:rsid w:val="0097686A"/>
    <w:rsid w:val="00A41A75"/>
    <w:rsid w:val="00D6261A"/>
    <w:rsid w:val="00DE0C37"/>
    <w:rsid w:val="00F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184F4-396D-4D86-9AE5-32B70E1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w2021.pt/" TargetMode="External"/><Relationship Id="rId4" Type="http://schemas.openxmlformats.org/officeDocument/2006/relationships/hyperlink" Target="https://icass.un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NOAA - Alaska Fisheries Science Center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Logerwell</dc:creator>
  <cp:keywords/>
  <dc:description/>
  <cp:lastModifiedBy>Libby Logerwell</cp:lastModifiedBy>
  <cp:revision>8</cp:revision>
  <dcterms:created xsi:type="dcterms:W3CDTF">2020-04-28T18:53:00Z</dcterms:created>
  <dcterms:modified xsi:type="dcterms:W3CDTF">2020-06-05T16:31:00Z</dcterms:modified>
</cp:coreProperties>
</file>